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9CC9" w14:textId="402B7C8F" w:rsidR="00C34D56" w:rsidRDefault="00C34D56" w:rsidP="00AB2D82">
      <w:pPr>
        <w:jc w:val="center"/>
      </w:pPr>
      <w:r>
        <w:rPr>
          <w:noProof/>
        </w:rPr>
        <w:drawing>
          <wp:inline distT="0" distB="0" distL="0" distR="0" wp14:anchorId="5F564567" wp14:editId="2695458D">
            <wp:extent cx="5897150" cy="2552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131" cy="25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DBF8" w14:textId="77777777" w:rsidR="00C34D56" w:rsidRDefault="00C34D56" w:rsidP="00C34D56">
      <w:pPr>
        <w:spacing w:before="60"/>
        <w:rPr>
          <w:rFonts w:ascii="Arial" w:hAnsi="Arial" w:cs="Arial"/>
          <w:sz w:val="20"/>
        </w:rPr>
      </w:pPr>
    </w:p>
    <w:p w14:paraId="350F8872" w14:textId="77777777" w:rsidR="00C34D56" w:rsidRPr="00CD4E26" w:rsidRDefault="00C34D56" w:rsidP="00263E1D">
      <w:pPr>
        <w:spacing w:before="600"/>
        <w:rPr>
          <w:rFonts w:asciiTheme="majorHAnsi" w:hAnsiTheme="majorHAnsi" w:cstheme="majorHAnsi"/>
          <w:vanish/>
        </w:rPr>
      </w:pPr>
    </w:p>
    <w:p w14:paraId="7566D4CA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48"/>
          <w:szCs w:val="48"/>
        </w:rPr>
      </w:pPr>
      <w:r w:rsidRPr="00B6400E">
        <w:rPr>
          <w:rFonts w:asciiTheme="majorHAnsi" w:hAnsiTheme="majorHAnsi" w:cstheme="majorHAnsi"/>
          <w:highlight w:val="yellow"/>
        </w:rPr>
        <w:t>Rapport de discussion n°</w:t>
      </w:r>
      <w:r w:rsidRPr="00CD4E26">
        <w:rPr>
          <w:rFonts w:asciiTheme="majorHAnsi" w:hAnsiTheme="majorHAnsi" w:cstheme="majorHAnsi"/>
        </w:rPr>
        <w:t xml:space="preserve"> </w:t>
      </w:r>
    </w:p>
    <w:p w14:paraId="04FE4E16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</w:rPr>
      </w:pPr>
    </w:p>
    <w:p w14:paraId="2B06497B" w14:textId="41F385E6" w:rsidR="00CD4E26" w:rsidRPr="00B6400E" w:rsidRDefault="00CD4E26" w:rsidP="003B4F75">
      <w:pPr>
        <w:pStyle w:val="Corpsdetexte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6400E">
        <w:rPr>
          <w:rFonts w:asciiTheme="majorHAnsi" w:hAnsiTheme="majorHAnsi" w:cstheme="majorHAnsi"/>
          <w:b/>
          <w:bCs/>
          <w:sz w:val="28"/>
          <w:szCs w:val="28"/>
        </w:rPr>
        <w:t>Sujet :</w:t>
      </w:r>
      <w:r w:rsidR="006F7EB8">
        <w:rPr>
          <w:rFonts w:asciiTheme="majorHAnsi" w:hAnsiTheme="majorHAnsi" w:cstheme="majorHAnsi"/>
          <w:b/>
          <w:bCs/>
          <w:sz w:val="28"/>
          <w:szCs w:val="28"/>
        </w:rPr>
        <w:t xml:space="preserve"> Provoquer des vocations et des compétences dès le plus jeune âge</w:t>
      </w:r>
    </w:p>
    <w:p w14:paraId="2B3DC2F6" w14:textId="77777777" w:rsidR="00CD4E26" w:rsidRPr="003B4F75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22488681" w14:textId="77777777" w:rsidTr="003B4F75">
        <w:tc>
          <w:tcPr>
            <w:tcW w:w="10343" w:type="dxa"/>
            <w:shd w:val="clear" w:color="auto" w:fill="B4C6E7" w:themeFill="accent1" w:themeFillTint="66"/>
          </w:tcPr>
          <w:p w14:paraId="7B6D1195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</w:tbl>
    <w:p w14:paraId="535CC2A0" w14:textId="46E4AAA9" w:rsidR="00CD4E26" w:rsidRDefault="00CD4E26" w:rsidP="00CD4E26">
      <w:pPr>
        <w:pStyle w:val="Corpsdetexte"/>
        <w:rPr>
          <w:rFonts w:asciiTheme="majorHAnsi" w:hAnsiTheme="majorHAnsi" w:cstheme="majorHAnsi"/>
          <w:sz w:val="40"/>
          <w:szCs w:val="40"/>
        </w:rPr>
      </w:pPr>
    </w:p>
    <w:p w14:paraId="4D73DD7A" w14:textId="7104611E" w:rsidR="003B4F75" w:rsidRPr="00CD4E26" w:rsidRDefault="003B4F75" w:rsidP="003B4F75">
      <w:pPr>
        <w:pStyle w:val="Corpsdetexte"/>
        <w:jc w:val="center"/>
        <w:rPr>
          <w:rFonts w:asciiTheme="majorHAnsi" w:hAnsiTheme="majorHAnsi" w:cstheme="majorHAnsi"/>
          <w:sz w:val="40"/>
          <w:szCs w:val="40"/>
        </w:rPr>
      </w:pPr>
      <w:r w:rsidRPr="003B4F75">
        <w:rPr>
          <w:rFonts w:asciiTheme="majorHAnsi" w:hAnsiTheme="majorHAnsi" w:cstheme="majorHAnsi"/>
          <w:sz w:val="24"/>
          <w:highlight w:val="yellow"/>
        </w:rPr>
        <w:t>Les 3 verbes de la discussion</w:t>
      </w:r>
    </w:p>
    <w:p w14:paraId="28A36412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D4E26" w:rsidRPr="003B4F75" w14:paraId="7D5AC2EE" w14:textId="77777777" w:rsidTr="00B6400E">
        <w:tc>
          <w:tcPr>
            <w:tcW w:w="3447" w:type="dxa"/>
            <w:shd w:val="clear" w:color="auto" w:fill="D9E2F3" w:themeFill="accent1" w:themeFillTint="33"/>
          </w:tcPr>
          <w:p w14:paraId="59CC253D" w14:textId="36C33992" w:rsidR="00CD4E26" w:rsidRPr="003B4F75" w:rsidRDefault="006F7EB8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Initier/ Semer la graine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7BD8435" w14:textId="4AC080EF" w:rsidR="00CD4E26" w:rsidRPr="003B4F75" w:rsidRDefault="006F7EB8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Vulgariser et Susciter des rencontres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C85A013" w14:textId="3553023D" w:rsidR="00CD4E26" w:rsidRPr="003B4F75" w:rsidRDefault="006F7EB8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Viser le long terme – créer un cercle vertueux</w:t>
            </w:r>
          </w:p>
        </w:tc>
      </w:tr>
    </w:tbl>
    <w:p w14:paraId="1DF50FFC" w14:textId="20F7AC8A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58A2FA3B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00B9B4DA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30332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Initiateur – Initiatrice du sujet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204E8E66" w14:textId="4C05D251" w:rsidR="00CD4E26" w:rsidRPr="00CD4E26" w:rsidRDefault="006F7EB8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Séverine MERCIER - LDIGITAL</w:t>
            </w:r>
          </w:p>
        </w:tc>
      </w:tr>
    </w:tbl>
    <w:p w14:paraId="6F5BC1D8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144882B0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87395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Participants de la discussion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4E71198E" w14:textId="0893E889" w:rsidR="00CD4E26" w:rsidRDefault="006F7EB8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Anastasia – SIGNES et FORMATIONS</w:t>
            </w:r>
          </w:p>
          <w:p w14:paraId="2D4C765C" w14:textId="55E7CFC9" w:rsidR="006F7EB8" w:rsidRDefault="006F7EB8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Caroline -Cabinet Merlin</w:t>
            </w:r>
          </w:p>
          <w:p w14:paraId="391B311B" w14:textId="5783F78B" w:rsidR="006F7EB8" w:rsidRDefault="006F7EB8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Jeanne, Baptiste et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Raphaële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– MEDEF</w:t>
            </w:r>
          </w:p>
          <w:p w14:paraId="581C9A7D" w14:textId="3B53B156" w:rsidR="006F7EB8" w:rsidRDefault="006F7EB8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Brice </w:t>
            </w:r>
          </w:p>
          <w:p w14:paraId="14C7019E" w14:textId="3FF527D1" w:rsidR="006F7EB8" w:rsidRDefault="006F7EB8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Damien</w:t>
            </w:r>
          </w:p>
          <w:p w14:paraId="50454923" w14:textId="5F114ED3" w:rsidR="006F7EB8" w:rsidRDefault="006F7EB8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Xavier</w:t>
            </w:r>
          </w:p>
          <w:p w14:paraId="52AF08D0" w14:textId="2124E057" w:rsidR="006F7EB8" w:rsidRDefault="006F7EB8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Carmen – WEB FORCE 3</w:t>
            </w:r>
          </w:p>
          <w:p w14:paraId="60E6E0BC" w14:textId="3609E2DF" w:rsidR="00B6400E" w:rsidRPr="00CD4E26" w:rsidRDefault="006F7EB8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</w:rPr>
              <w:t>Laêtitia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– Wild Code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School</w:t>
            </w:r>
            <w:proofErr w:type="spellEnd"/>
          </w:p>
        </w:tc>
      </w:tr>
    </w:tbl>
    <w:p w14:paraId="3CCA4D1D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7FD2DB3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4"/>
        </w:rPr>
      </w:pPr>
      <w:r w:rsidRPr="00B6400E">
        <w:rPr>
          <w:rFonts w:asciiTheme="majorHAnsi" w:hAnsiTheme="majorHAnsi" w:cstheme="majorHAnsi"/>
          <w:sz w:val="24"/>
          <w:highlight w:val="yellow"/>
        </w:rPr>
        <w:t>Discussions / Éléments importants :</w:t>
      </w:r>
    </w:p>
    <w:p w14:paraId="06CEEF8B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5E5FCAC2" w14:textId="77777777" w:rsidTr="00B6400E">
        <w:tc>
          <w:tcPr>
            <w:tcW w:w="10343" w:type="dxa"/>
          </w:tcPr>
          <w:p w14:paraId="0D731953" w14:textId="5CB43F39" w:rsidR="00DB6BFD" w:rsidRDefault="00DB6BFD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</w:rPr>
              <w:t>Une méconnaissance des métiers, des filières, dont le numérique, par les enfants et les adultes accompagnants.</w:t>
            </w:r>
          </w:p>
          <w:p w14:paraId="09EA5137" w14:textId="63B18BF4" w:rsidR="00DB6BFD" w:rsidRDefault="00DB6BFD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</w:rPr>
              <w:t xml:space="preserve">Un véritable besoin de commencer tôt la déconstruction des idées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</w:rPr>
              <w:t>réçues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</w:rPr>
              <w:t xml:space="preserve"> et la prise de conscience de métiers et des compétences à développer (tant technique que soft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</w:rPr>
              <w:t>skills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</w:rPr>
              <w:t>)</w:t>
            </w:r>
          </w:p>
          <w:p w14:paraId="60B64E5A" w14:textId="77777777" w:rsidR="00DB6BFD" w:rsidRDefault="00DB6BFD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4"/>
              </w:rPr>
            </w:pPr>
          </w:p>
          <w:p w14:paraId="1A517A58" w14:textId="6A426DC0" w:rsidR="00DB6BFD" w:rsidRDefault="00DB6BFD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</w:rPr>
              <w:t xml:space="preserve">Nos solutions : </w:t>
            </w:r>
          </w:p>
          <w:p w14:paraId="72623374" w14:textId="4CE8CEC7" w:rsidR="00CD4E26" w:rsidRDefault="006F7EB8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160155">
              <w:rPr>
                <w:rFonts w:asciiTheme="majorHAnsi" w:hAnsiTheme="majorHAnsi" w:cstheme="majorHAnsi"/>
                <w:b/>
                <w:bCs/>
                <w:sz w:val="24"/>
              </w:rPr>
              <w:t>Semer la graine :</w:t>
            </w:r>
            <w:r>
              <w:rPr>
                <w:rFonts w:asciiTheme="majorHAnsi" w:hAnsiTheme="majorHAnsi" w:cstheme="majorHAnsi"/>
                <w:sz w:val="24"/>
              </w:rPr>
              <w:t xml:space="preserve"> initier la découverte, l’envie, la curiosité, avec une présentation des métiers, mais SURTOUT une approche par les compétences</w:t>
            </w:r>
          </w:p>
          <w:p w14:paraId="72425F4C" w14:textId="50621B75" w:rsidR="006F7EB8" w:rsidRDefault="006F7EB8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160155">
              <w:rPr>
                <w:rFonts w:asciiTheme="majorHAnsi" w:hAnsiTheme="majorHAnsi" w:cstheme="majorHAnsi"/>
                <w:b/>
                <w:bCs/>
                <w:sz w:val="24"/>
              </w:rPr>
              <w:t>Orienter :</w:t>
            </w:r>
            <w:r>
              <w:rPr>
                <w:rFonts w:asciiTheme="majorHAnsi" w:hAnsiTheme="majorHAnsi" w:cstheme="majorHAnsi"/>
                <w:sz w:val="24"/>
              </w:rPr>
              <w:t xml:space="preserve"> Présenter les opportunités de l’alternance rapidement, des voies professionnelles</w:t>
            </w:r>
          </w:p>
          <w:p w14:paraId="5EC441FA" w14:textId="2EFFFFA4" w:rsidR="00160155" w:rsidRDefault="0016015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160155">
              <w:rPr>
                <w:rFonts w:asciiTheme="majorHAnsi" w:hAnsiTheme="majorHAnsi" w:cstheme="majorHAnsi"/>
                <w:b/>
                <w:bCs/>
                <w:sz w:val="24"/>
              </w:rPr>
              <w:lastRenderedPageBreak/>
              <w:t>Vulgariser :</w:t>
            </w:r>
            <w:r>
              <w:rPr>
                <w:rFonts w:asciiTheme="majorHAnsi" w:hAnsiTheme="majorHAnsi" w:cstheme="majorHAnsi"/>
                <w:sz w:val="24"/>
              </w:rPr>
              <w:t xml:space="preserve"> un véritable enjeu de rendre accessible les métiers du numérique à tous et à toutes, jeunes comme adultes </w:t>
            </w:r>
            <w:proofErr w:type="gramStart"/>
            <w:r>
              <w:rPr>
                <w:rFonts w:asciiTheme="majorHAnsi" w:hAnsiTheme="majorHAnsi" w:cstheme="majorHAnsi"/>
                <w:sz w:val="24"/>
              </w:rPr>
              <w:t>( Famille</w:t>
            </w:r>
            <w:proofErr w:type="gramEnd"/>
            <w:r>
              <w:rPr>
                <w:rFonts w:asciiTheme="majorHAnsi" w:hAnsiTheme="majorHAnsi" w:cstheme="majorHAnsi"/>
                <w:sz w:val="24"/>
              </w:rPr>
              <w:t xml:space="preserve">/ Parents, Conseillers d’orientations, etc.) qui peuvent être de vrais freins vers certaines filières. </w:t>
            </w:r>
          </w:p>
          <w:p w14:paraId="2DFF0421" w14:textId="7F3FC8D7" w:rsidR="00160155" w:rsidRDefault="0016015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4E3D00">
              <w:rPr>
                <w:rFonts w:asciiTheme="majorHAnsi" w:hAnsiTheme="majorHAnsi" w:cstheme="majorHAnsi"/>
                <w:b/>
                <w:bCs/>
                <w:sz w:val="24"/>
              </w:rPr>
              <w:t>Susciter les rencontres, entre les jeunes et les entreprises</w:t>
            </w:r>
            <w:r>
              <w:rPr>
                <w:rFonts w:asciiTheme="majorHAnsi" w:hAnsiTheme="majorHAnsi" w:cstheme="majorHAnsi"/>
                <w:sz w:val="24"/>
              </w:rPr>
              <w:t> : journées de découverte, mentorat, Stage de 3</w:t>
            </w:r>
            <w:r w:rsidRPr="00160155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>
              <w:rPr>
                <w:rFonts w:asciiTheme="majorHAnsi" w:hAnsiTheme="majorHAnsi" w:cstheme="majorHAnsi"/>
                <w:sz w:val="24"/>
              </w:rPr>
              <w:t>, lycée et autres, Escape Game, Alternance</w:t>
            </w:r>
          </w:p>
          <w:p w14:paraId="4D08D36B" w14:textId="580F22D6" w:rsidR="00160155" w:rsidRDefault="0016015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4E3D00">
              <w:rPr>
                <w:rFonts w:asciiTheme="majorHAnsi" w:hAnsiTheme="majorHAnsi" w:cstheme="majorHAnsi"/>
                <w:b/>
                <w:bCs/>
                <w:sz w:val="24"/>
              </w:rPr>
              <w:t>Viser le long terme :</w:t>
            </w:r>
            <w:r>
              <w:rPr>
                <w:rFonts w:asciiTheme="majorHAnsi" w:hAnsiTheme="majorHAnsi" w:cstheme="majorHAnsi"/>
                <w:sz w:val="24"/>
              </w:rPr>
              <w:t xml:space="preserve"> Créer un cercle vertueux entre jeunes et entreprises : le jeune d’aujourd’hui est votre collaborateur de demain.</w:t>
            </w:r>
          </w:p>
          <w:p w14:paraId="03653F97" w14:textId="1179457B" w:rsidR="00B6400E" w:rsidRPr="00DB6BFD" w:rsidRDefault="00160155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4E3D00">
              <w:rPr>
                <w:rFonts w:asciiTheme="majorHAnsi" w:hAnsiTheme="majorHAnsi" w:cstheme="majorHAnsi"/>
                <w:b/>
                <w:bCs/>
                <w:sz w:val="24"/>
              </w:rPr>
              <w:t>Tordre le cou aux stéréotypes et aider à dépasser les freins</w:t>
            </w:r>
          </w:p>
          <w:p w14:paraId="4BC84DDC" w14:textId="1422500A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1BF26C84" w14:textId="2BF392D0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B6400E" w:rsidRPr="00CD4E26" w14:paraId="21F34A3B" w14:textId="77777777" w:rsidTr="0027531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98671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 xml:space="preserve">Quelles ressources </w:t>
            </w:r>
          </w:p>
          <w:p w14:paraId="13E7C4A7" w14:textId="2A1C53E8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proofErr w:type="gramStart"/>
            <w:r w:rsidRPr="00CD4E26">
              <w:rPr>
                <w:rFonts w:asciiTheme="majorHAnsi" w:hAnsiTheme="majorHAnsi" w:cstheme="majorHAnsi"/>
                <w:sz w:val="24"/>
              </w:rPr>
              <w:t>pour</w:t>
            </w:r>
            <w:proofErr w:type="gramEnd"/>
            <w:r w:rsidRPr="00CD4E26">
              <w:rPr>
                <w:rFonts w:asciiTheme="majorHAnsi" w:hAnsiTheme="majorHAnsi" w:cstheme="majorHAnsi"/>
                <w:sz w:val="24"/>
              </w:rPr>
              <w:t xml:space="preserve"> nourrir la discussion ?</w:t>
            </w:r>
          </w:p>
          <w:p w14:paraId="1BCBBA09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A2A3616" w14:textId="7069E8FE" w:rsidR="00B6400E" w:rsidRPr="00CD4E26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(</w:t>
            </w:r>
            <w:proofErr w:type="gramStart"/>
            <w:r w:rsidRPr="00CD4E26">
              <w:rPr>
                <w:rFonts w:asciiTheme="majorHAnsi" w:hAnsiTheme="majorHAnsi" w:cstheme="majorHAnsi"/>
                <w:sz w:val="24"/>
              </w:rPr>
              <w:t>livres</w:t>
            </w:r>
            <w:proofErr w:type="gramEnd"/>
            <w:r w:rsidRPr="00CD4E26">
              <w:rPr>
                <w:rFonts w:asciiTheme="majorHAnsi" w:hAnsiTheme="majorHAnsi" w:cstheme="majorHAnsi"/>
                <w:sz w:val="24"/>
              </w:rPr>
              <w:t>, sites internet, articles, …)</w:t>
            </w:r>
          </w:p>
          <w:p w14:paraId="75B98D8D" w14:textId="6EE64B68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010932FD" w14:textId="77777777" w:rsidR="00B6400E" w:rsidRDefault="004E3D00" w:rsidP="00DB6BFD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Actions « Ecoles/ entreprises » sur les 4è/3è, par le MEDEF</w:t>
            </w:r>
          </w:p>
          <w:p w14:paraId="5AE14ADD" w14:textId="3663DDE5" w:rsidR="004E3D00" w:rsidRDefault="004E3D00" w:rsidP="00DB6BFD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Caravanes des métiers – événements de rencontres jeunes/ entreprises – MEDEF</w:t>
            </w:r>
          </w:p>
          <w:p w14:paraId="54CE5810" w14:textId="77777777" w:rsidR="004E3D00" w:rsidRDefault="004E3D00" w:rsidP="00DB6BFD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Boîte à outils pour faciliter les stages de 3</w:t>
            </w:r>
            <w:r w:rsidRPr="004E3D00">
              <w:rPr>
                <w:rFonts w:asciiTheme="majorHAnsi" w:hAnsiTheme="majorHAnsi" w:cstheme="majorHAnsi"/>
                <w:sz w:val="24"/>
                <w:vertAlign w:val="superscript"/>
              </w:rPr>
              <w:t>ème</w:t>
            </w:r>
            <w:r>
              <w:rPr>
                <w:rFonts w:asciiTheme="majorHAnsi" w:hAnsiTheme="majorHAnsi" w:cstheme="majorHAnsi"/>
                <w:sz w:val="24"/>
              </w:rPr>
              <w:t>, grâce à DIGITAL LEAGUE et ADIRA</w:t>
            </w:r>
            <w:r w:rsidR="00DB6BFD">
              <w:rPr>
                <w:rFonts w:asciiTheme="majorHAnsi" w:hAnsiTheme="majorHAnsi" w:cstheme="majorHAnsi"/>
                <w:sz w:val="24"/>
              </w:rPr>
              <w:t xml:space="preserve">, MEDEF avec jeux </w:t>
            </w:r>
            <w:proofErr w:type="spellStart"/>
            <w:r w:rsidR="00DB6BFD">
              <w:rPr>
                <w:rFonts w:asciiTheme="majorHAnsi" w:hAnsiTheme="majorHAnsi" w:cstheme="majorHAnsi"/>
                <w:sz w:val="24"/>
              </w:rPr>
              <w:t>snapchat</w:t>
            </w:r>
            <w:proofErr w:type="spellEnd"/>
            <w:r w:rsidR="00DB6BFD">
              <w:rPr>
                <w:rFonts w:asciiTheme="majorHAnsi" w:hAnsiTheme="majorHAnsi" w:cstheme="majorHAnsi"/>
                <w:sz w:val="24"/>
              </w:rPr>
              <w:t xml:space="preserve"> et escape </w:t>
            </w:r>
            <w:proofErr w:type="spellStart"/>
            <w:r w:rsidR="00DB6BFD">
              <w:rPr>
                <w:rFonts w:asciiTheme="majorHAnsi" w:hAnsiTheme="majorHAnsi" w:cstheme="majorHAnsi"/>
                <w:sz w:val="24"/>
              </w:rPr>
              <w:t>game</w:t>
            </w:r>
            <w:proofErr w:type="spellEnd"/>
          </w:p>
          <w:p w14:paraId="5ED79338" w14:textId="77777777" w:rsidR="00DB6BFD" w:rsidRDefault="00DB6BFD" w:rsidP="00DB6BFD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Orientation 3.0 : LDIGITAL/ Digital League et les écoles du numérique</w:t>
            </w:r>
          </w:p>
          <w:p w14:paraId="04ABF16C" w14:textId="77777777" w:rsidR="00DB6BFD" w:rsidRDefault="00DB6BFD" w:rsidP="00DB6BFD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Etude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Epitech</w:t>
            </w:r>
            <w:proofErr w:type="spellEnd"/>
          </w:p>
          <w:p w14:paraId="6A783E1A" w14:textId="1C3249CA" w:rsidR="00DB6BFD" w:rsidRPr="00CD4E26" w:rsidRDefault="00DB6BFD" w:rsidP="00DB6BFD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Etude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Gender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Scan</w:t>
            </w:r>
          </w:p>
        </w:tc>
      </w:tr>
    </w:tbl>
    <w:p w14:paraId="0D738AA9" w14:textId="77777777" w:rsidR="00B6400E" w:rsidRPr="00B6400E" w:rsidRDefault="00B6400E" w:rsidP="00B6400E">
      <w:pPr>
        <w:pStyle w:val="Corpsdetexte"/>
        <w:rPr>
          <w:rFonts w:asciiTheme="majorHAnsi" w:hAnsiTheme="majorHAnsi" w:cstheme="majorHAnsi"/>
          <w:sz w:val="8"/>
          <w:szCs w:val="8"/>
        </w:rPr>
      </w:pPr>
    </w:p>
    <w:p w14:paraId="3A54085C" w14:textId="44D1803F" w:rsidR="00B6400E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431CE06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3DDFC67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628D110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8"/>
          <w:szCs w:val="28"/>
        </w:rPr>
      </w:pPr>
      <w:r w:rsidRPr="00B6400E">
        <w:rPr>
          <w:rFonts w:asciiTheme="majorHAnsi" w:hAnsiTheme="majorHAnsi" w:cstheme="majorHAnsi"/>
          <w:sz w:val="28"/>
          <w:szCs w:val="28"/>
          <w:highlight w:val="yellow"/>
        </w:rPr>
        <w:t>Proposition d’action :</w:t>
      </w:r>
    </w:p>
    <w:p w14:paraId="56E91DE4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70496A88" w14:textId="77777777" w:rsidTr="00B6400E">
        <w:tc>
          <w:tcPr>
            <w:tcW w:w="10343" w:type="dxa"/>
          </w:tcPr>
          <w:p w14:paraId="5FB5D5C1" w14:textId="57307328" w:rsidR="00CD4E26" w:rsidRPr="00E74E07" w:rsidRDefault="00DB6BFD" w:rsidP="0027531C">
            <w:pPr>
              <w:pStyle w:val="Corpsdetexte"/>
              <w:rPr>
                <w:rFonts w:asciiTheme="majorHAnsi" w:hAnsiTheme="majorHAnsi" w:cstheme="majorHAnsi"/>
                <w:b/>
                <w:sz w:val="24"/>
              </w:rPr>
            </w:pPr>
            <w:r w:rsidRPr="00E74E07">
              <w:rPr>
                <w:rFonts w:asciiTheme="majorHAnsi" w:hAnsiTheme="majorHAnsi" w:cstheme="majorHAnsi"/>
                <w:b/>
                <w:sz w:val="24"/>
              </w:rPr>
              <w:t>Faire vraiment se rencontrer les 2 mondes : les jeunes/ formation et les entreprises.</w:t>
            </w:r>
          </w:p>
          <w:p w14:paraId="78BEAEE1" w14:textId="6C8096A0" w:rsidR="00DB6BFD" w:rsidRPr="00E74E07" w:rsidRDefault="00DB6BFD" w:rsidP="0027531C">
            <w:pPr>
              <w:pStyle w:val="Corpsdetexte"/>
              <w:rPr>
                <w:rFonts w:asciiTheme="majorHAnsi" w:hAnsiTheme="majorHAnsi" w:cstheme="majorHAnsi"/>
                <w:b/>
                <w:sz w:val="24"/>
              </w:rPr>
            </w:pPr>
            <w:r w:rsidRPr="00E74E07">
              <w:rPr>
                <w:rFonts w:asciiTheme="majorHAnsi" w:hAnsiTheme="majorHAnsi" w:cstheme="majorHAnsi"/>
                <w:b/>
                <w:sz w:val="24"/>
              </w:rPr>
              <w:t xml:space="preserve">Cf. nos propositions d’actions ci-dessus : </w:t>
            </w:r>
          </w:p>
          <w:p w14:paraId="1C1F6D04" w14:textId="6D24D8A3" w:rsidR="00DB6BFD" w:rsidRPr="00E74E07" w:rsidRDefault="00DB6BFD" w:rsidP="0027531C">
            <w:pPr>
              <w:pStyle w:val="Corpsdetexte"/>
              <w:rPr>
                <w:rFonts w:asciiTheme="majorHAnsi" w:hAnsiTheme="majorHAnsi" w:cstheme="majorHAnsi"/>
                <w:b/>
                <w:sz w:val="24"/>
              </w:rPr>
            </w:pPr>
            <w:r w:rsidRPr="00E74E07">
              <w:rPr>
                <w:rFonts w:asciiTheme="majorHAnsi" w:hAnsiTheme="majorHAnsi" w:cstheme="majorHAnsi"/>
                <w:b/>
                <w:sz w:val="24"/>
              </w:rPr>
              <w:t>En synthèse :</w:t>
            </w:r>
          </w:p>
          <w:p w14:paraId="3997E2F2" w14:textId="324B2CEA" w:rsidR="00DB6BFD" w:rsidRPr="00E74E07" w:rsidRDefault="00DB6BFD" w:rsidP="00DB6BFD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4"/>
              </w:rPr>
            </w:pPr>
            <w:r w:rsidRPr="00E74E07">
              <w:rPr>
                <w:rFonts w:asciiTheme="majorHAnsi" w:hAnsiTheme="majorHAnsi" w:cstheme="majorHAnsi"/>
                <w:b/>
                <w:sz w:val="24"/>
              </w:rPr>
              <w:t>Une plus forte proximité entre le monde éducation et le marché</w:t>
            </w:r>
          </w:p>
          <w:p w14:paraId="0906D0BF" w14:textId="72B8DB12" w:rsidR="00DB6BFD" w:rsidRPr="00E74E07" w:rsidRDefault="00DB6BFD" w:rsidP="00DB6BFD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4"/>
              </w:rPr>
            </w:pPr>
            <w:r w:rsidRPr="00E74E07">
              <w:rPr>
                <w:rFonts w:asciiTheme="majorHAnsi" w:hAnsiTheme="majorHAnsi" w:cstheme="majorHAnsi"/>
                <w:b/>
                <w:sz w:val="24"/>
              </w:rPr>
              <w:t xml:space="preserve">Faciliter les stages, </w:t>
            </w:r>
            <w:r w:rsidR="00136DCF" w:rsidRPr="00E74E07">
              <w:rPr>
                <w:rFonts w:asciiTheme="majorHAnsi" w:hAnsiTheme="majorHAnsi" w:cstheme="majorHAnsi"/>
                <w:b/>
                <w:sz w:val="24"/>
              </w:rPr>
              <w:t>l</w:t>
            </w:r>
            <w:r w:rsidRPr="00E74E07">
              <w:rPr>
                <w:rFonts w:asciiTheme="majorHAnsi" w:hAnsiTheme="majorHAnsi" w:cstheme="majorHAnsi"/>
                <w:b/>
                <w:sz w:val="24"/>
              </w:rPr>
              <w:t xml:space="preserve">es alternances, </w:t>
            </w:r>
            <w:r w:rsidR="00136DCF" w:rsidRPr="00E74E07">
              <w:rPr>
                <w:rFonts w:asciiTheme="majorHAnsi" w:hAnsiTheme="majorHAnsi" w:cstheme="majorHAnsi"/>
                <w:b/>
                <w:sz w:val="24"/>
              </w:rPr>
              <w:t>les rencontres</w:t>
            </w:r>
          </w:p>
          <w:p w14:paraId="7F728457" w14:textId="6CB2D0B8" w:rsidR="00B6400E" w:rsidRPr="00E74E07" w:rsidRDefault="00136DCF" w:rsidP="0027531C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4"/>
              </w:rPr>
            </w:pPr>
            <w:r w:rsidRPr="00E74E07">
              <w:rPr>
                <w:rFonts w:asciiTheme="majorHAnsi" w:hAnsiTheme="majorHAnsi" w:cstheme="majorHAnsi"/>
                <w:b/>
                <w:sz w:val="24"/>
              </w:rPr>
              <w:t>Nécessité de mettre en place un cercle vertueux pour répondre au besoin du secteur : il faut créer un vivier de futurs talents à la source.</w:t>
            </w:r>
          </w:p>
          <w:p w14:paraId="66412361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482C8DD1" w14:textId="674BE94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</w:tbl>
    <w:p w14:paraId="4B88DAEB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2D80B11A" w14:textId="77777777" w:rsid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766131F2" w14:textId="77777777" w:rsidR="00AB2D82" w:rsidRP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59F559A4" w14:textId="6C0AD95B" w:rsidR="00C34D56" w:rsidRDefault="00462214" w:rsidP="00462214">
      <w:pPr>
        <w:jc w:val="center"/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0"/>
          <w:lang w:val="fr-CA"/>
        </w:rPr>
        <w:drawing>
          <wp:inline distT="0" distB="0" distL="0" distR="0" wp14:anchorId="32C99FA8" wp14:editId="26BC0AF8">
            <wp:extent cx="1162050" cy="5767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930" cy="5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7662" w14:textId="25679766" w:rsidR="00D33E92" w:rsidRDefault="00D33E92" w:rsidP="00462214">
      <w:pPr>
        <w:jc w:val="center"/>
        <w:rPr>
          <w:rFonts w:asciiTheme="majorHAnsi" w:hAnsiTheme="majorHAnsi" w:cstheme="majorHAnsi"/>
        </w:rPr>
      </w:pPr>
    </w:p>
    <w:p w14:paraId="1227D908" w14:textId="15347479" w:rsidR="00D33E92" w:rsidRPr="00C34D56" w:rsidRDefault="00D33E92" w:rsidP="0046221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864F551" wp14:editId="0BF715C5">
            <wp:extent cx="6645910" cy="60769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E92" w:rsidRPr="00C34D56" w:rsidSect="00C3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3D3E"/>
    <w:multiLevelType w:val="hybridMultilevel"/>
    <w:tmpl w:val="588EB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95934"/>
    <w:multiLevelType w:val="hybridMultilevel"/>
    <w:tmpl w:val="E7AA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418BF"/>
    <w:multiLevelType w:val="hybridMultilevel"/>
    <w:tmpl w:val="A934A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56"/>
    <w:rsid w:val="000167FB"/>
    <w:rsid w:val="0005207B"/>
    <w:rsid w:val="00136DCF"/>
    <w:rsid w:val="00160155"/>
    <w:rsid w:val="00263E1D"/>
    <w:rsid w:val="00287A4F"/>
    <w:rsid w:val="003B4F75"/>
    <w:rsid w:val="00462214"/>
    <w:rsid w:val="004E3D00"/>
    <w:rsid w:val="006C5EE2"/>
    <w:rsid w:val="006F7EB8"/>
    <w:rsid w:val="008C2600"/>
    <w:rsid w:val="00AB2D82"/>
    <w:rsid w:val="00B06B42"/>
    <w:rsid w:val="00B47127"/>
    <w:rsid w:val="00B6400E"/>
    <w:rsid w:val="00C34D56"/>
    <w:rsid w:val="00CD4E26"/>
    <w:rsid w:val="00D117D1"/>
    <w:rsid w:val="00D33E92"/>
    <w:rsid w:val="00D37FD4"/>
    <w:rsid w:val="00DB6BFD"/>
    <w:rsid w:val="00E74E07"/>
    <w:rsid w:val="00F21DDB"/>
    <w:rsid w:val="00F3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1CD"/>
  <w15:chartTrackingRefBased/>
  <w15:docId w15:val="{2707555E-58BD-46AD-998D-8FE3313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4D56"/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C34D56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rsid w:val="00C3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ZYMEK</dc:creator>
  <cp:keywords/>
  <dc:description/>
  <cp:lastModifiedBy>LOCAPC 104</cp:lastModifiedBy>
  <cp:revision>3</cp:revision>
  <cp:lastPrinted>2022-05-03T09:20:00Z</cp:lastPrinted>
  <dcterms:created xsi:type="dcterms:W3CDTF">2022-05-03T09:21:00Z</dcterms:created>
  <dcterms:modified xsi:type="dcterms:W3CDTF">2022-05-03T09:32:00Z</dcterms:modified>
</cp:coreProperties>
</file>